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5248"/>
      </w:tblGrid>
      <w:tr w:rsidR="001F338F" w14:paraId="5F6E0700" w14:textId="77777777" w:rsidTr="001F338F">
        <w:tc>
          <w:tcPr>
            <w:tcW w:w="4675" w:type="dxa"/>
          </w:tcPr>
          <w:p w14:paraId="31A95D43" w14:textId="42870848" w:rsidR="001F338F" w:rsidRPr="001F338F" w:rsidRDefault="001F338F" w:rsidP="00E349C7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1F338F">
              <w:rPr>
                <w:rFonts w:ascii="Times New Roman" w:hAnsi="Times New Roman" w:cs="Times New Roman"/>
                <w:b/>
                <w:bCs/>
              </w:rPr>
              <w:t>UBND PHƯỜNG NAM HOA LƯ</w:t>
            </w:r>
            <w:r w:rsidRPr="001F338F">
              <w:rPr>
                <w:rFonts w:ascii="Times New Roman" w:hAnsi="Times New Roman" w:cs="Times New Roman"/>
              </w:rPr>
              <w:br/>
            </w:r>
            <w:r w:rsidRPr="001F338F">
              <w:rPr>
                <w:rFonts w:ascii="Times New Roman" w:hAnsi="Times New Roman" w:cs="Times New Roman"/>
                <w:b/>
                <w:bCs/>
              </w:rPr>
              <w:t>TRƯỜNG TH NINH HẢI</w:t>
            </w:r>
          </w:p>
          <w:p w14:paraId="496B9799" w14:textId="0B1C637E" w:rsidR="001F338F" w:rsidRPr="001F338F" w:rsidRDefault="001F338F" w:rsidP="00E349C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38F">
              <w:rPr>
                <w:rFonts w:ascii="Times New Roman" w:hAnsi="Times New Roman" w:cs="Times New Roman"/>
                <w:sz w:val="28"/>
                <w:szCs w:val="28"/>
              </w:rPr>
              <w:t xml:space="preserve">Số: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F338F">
              <w:rPr>
                <w:rFonts w:ascii="Times New Roman" w:hAnsi="Times New Roman" w:cs="Times New Roman"/>
                <w:sz w:val="28"/>
                <w:szCs w:val="28"/>
              </w:rPr>
              <w:t>/TB-THNH</w:t>
            </w:r>
          </w:p>
          <w:p w14:paraId="2C897DA9" w14:textId="77777777" w:rsidR="001F338F" w:rsidRPr="001F338F" w:rsidRDefault="001F338F" w:rsidP="00E349C7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48" w:type="dxa"/>
          </w:tcPr>
          <w:p w14:paraId="13A3531B" w14:textId="682AEC93" w:rsidR="001F338F" w:rsidRDefault="001F338F" w:rsidP="00E349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C2B465" wp14:editId="7D5DF2AC">
                      <wp:simplePos x="0" y="0"/>
                      <wp:positionH relativeFrom="column">
                        <wp:posOffset>534670</wp:posOffset>
                      </wp:positionH>
                      <wp:positionV relativeFrom="paragraph">
                        <wp:posOffset>445770</wp:posOffset>
                      </wp:positionV>
                      <wp:extent cx="2133600" cy="0"/>
                      <wp:effectExtent l="0" t="0" r="0" b="0"/>
                      <wp:wrapNone/>
                      <wp:docPr id="1342539276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3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56A9476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1pt,35.1pt" to="210.1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uPkmQEAAIgDAAAOAAAAZHJzL2Uyb0RvYy54bWysU9tO4zAQfV9p/8HyO01SJLSKmvIAghe0&#10;i3bhA4wzbix809jbpH+/Y7dNV4AQQrw4vpxzZs7MZHU5WcO2gFF71/FmUXMGTvpeu03HHx9uzn5w&#10;FpNwvTDeQcd3EPnl+vu31RhaWPrBmx6QkYiL7Rg6PqQU2qqKcgAr4sIHcPSoPFqR6Iibqkcxkro1&#10;1bKuL6rRYx/QS4iRbq/3j3xd9JUCmX4pFSEx03HKLZUVy/qU12q9Eu0GRRi0PKQhPpGFFdpR0Fnq&#10;WiTB/qJ+JWW1RB+9SgvpbeWV0hKKB3LT1C/c/BlEgOKFihPDXKb4dbLy5/bK3SOVYQyxjeEes4tJ&#10;oc1fyo9NpVi7uVgwJSbpctmcn1/UVFN5fKtOxIAx3YK3LG86brTLPkQrtncxUTCCHiF0OIUuu7Qz&#10;kMHG/QbFdE/BmsIuUwFXBtlWUD/75yb3j7QKMlOUNmYm1e+TDthMgzIpHyXO6BLRuzQTrXYe34qa&#10;pmOqao8/ut57zbaffL8rjSjloHYXZ4fRzPP0/7nQTz/Q+h8AAAD//wMAUEsDBBQABgAIAAAAIQBn&#10;8QSy2wAAAAgBAAAPAAAAZHJzL2Rvd25yZXYueG1sTI/NTsMwEITvSLyDtUjcqENUlSrEqapKCHFB&#10;NIW7G2+dQLyObCcNb89WHOC0PzOa/bbczK4XE4bYeVJwv8hAIDXedGQVvB+e7tYgYtJkdO8JFXxj&#10;hE11fVXqwvgz7XGqkxUcQrHQCtqUhkLK2LTodFz4AYm1kw9OJx6DlSboM4e7XuZZtpJOd8QXWj3g&#10;rsXmqx6dgv4lTB92Z7dxfN6v6s+3U/56mJS6vZm3jyASzunPDBd8RoeKmY5+JBNFr2C9zNmp4CHj&#10;yvoyvzTH34WsSvn/geoHAAD//wMAUEsBAi0AFAAGAAgAAAAhALaDOJL+AAAA4QEAABMAAAAAAAAA&#10;AAAAAAAAAAAAAFtDb250ZW50X1R5cGVzXS54bWxQSwECLQAUAAYACAAAACEAOP0h/9YAAACUAQAA&#10;CwAAAAAAAAAAAAAAAAAvAQAAX3JlbHMvLnJlbHNQSwECLQAUAAYACAAAACEAdDrj5JkBAACIAwAA&#10;DgAAAAAAAAAAAAAAAAAuAgAAZHJzL2Uyb0RvYy54bWxQSwECLQAUAAYACAAAACEAZ/EEstsAAAAI&#10;AQAADwAAAAAAAAAAAAAAAADz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1F338F">
              <w:rPr>
                <w:rFonts w:ascii="Times New Roman" w:hAnsi="Times New Roman" w:cs="Times New Roman"/>
                <w:b/>
                <w:bCs/>
              </w:rPr>
              <w:t>CỘNG HÒA XÃ HỘI CHỦ NGHĨA VIỆT NAM</w:t>
            </w:r>
            <w:r w:rsidRPr="001F338F">
              <w:rPr>
                <w:rFonts w:ascii="Times New Roman" w:hAnsi="Times New Roman" w:cs="Times New Roman"/>
              </w:rPr>
              <w:br/>
            </w:r>
            <w:r w:rsidRPr="001F33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Độc lập - Tự do - Hạnh phúc</w:t>
            </w:r>
          </w:p>
          <w:p w14:paraId="5CAAA5E8" w14:textId="77777777" w:rsidR="001F338F" w:rsidRPr="001F338F" w:rsidRDefault="001F338F" w:rsidP="00E349C7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  <w:p w14:paraId="31A699FB" w14:textId="33D95590" w:rsidR="001F338F" w:rsidRPr="001F338F" w:rsidRDefault="001F338F" w:rsidP="00E349C7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F338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am Hoa Lư</w:t>
            </w:r>
            <w:r w:rsidRPr="001F338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ngày 20 tháng 05 năm 2026</w:t>
            </w:r>
          </w:p>
        </w:tc>
      </w:tr>
    </w:tbl>
    <w:p w14:paraId="55AF8A9C" w14:textId="77777777" w:rsidR="001F338F" w:rsidRPr="001F338F" w:rsidRDefault="001F338F" w:rsidP="00E349C7">
      <w:pPr>
        <w:spacing w:before="60" w:after="60" w:line="240" w:lineRule="auto"/>
        <w:jc w:val="center"/>
        <w:rPr>
          <w:rFonts w:ascii="Times New Roman" w:hAnsi="Times New Roman" w:cs="Times New Roman"/>
          <w:b/>
          <w:bCs/>
        </w:rPr>
      </w:pPr>
      <w:r w:rsidRPr="001F338F">
        <w:rPr>
          <w:rFonts w:ascii="Times New Roman" w:hAnsi="Times New Roman" w:cs="Times New Roman"/>
          <w:b/>
          <w:bCs/>
        </w:rPr>
        <w:t>THÔNG BÁO</w:t>
      </w:r>
    </w:p>
    <w:p w14:paraId="4A656A13" w14:textId="2E777EEE" w:rsidR="001F338F" w:rsidRPr="001F338F" w:rsidRDefault="001F338F" w:rsidP="00E349C7">
      <w:pPr>
        <w:spacing w:before="60" w:after="6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338F">
        <w:rPr>
          <w:rFonts w:ascii="Times New Roman" w:hAnsi="Times New Roman" w:cs="Times New Roman"/>
          <w:b/>
          <w:bCs/>
          <w:sz w:val="28"/>
          <w:szCs w:val="28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</w:rPr>
        <w:t>ề</w:t>
      </w:r>
      <w:r w:rsidRPr="001F33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Pr="001F338F">
        <w:rPr>
          <w:rFonts w:ascii="Times New Roman" w:hAnsi="Times New Roman" w:cs="Times New Roman"/>
          <w:b/>
          <w:bCs/>
          <w:sz w:val="28"/>
          <w:szCs w:val="28"/>
        </w:rPr>
        <w:t>ịch nghỉ hè năm học 2025 - 2026</w:t>
      </w:r>
    </w:p>
    <w:p w14:paraId="5C2FE10B" w14:textId="77777777" w:rsidR="00E349C7" w:rsidRDefault="00E349C7" w:rsidP="00E349C7">
      <w:pPr>
        <w:spacing w:before="60" w:after="6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2FA327DB" w14:textId="115DF294" w:rsidR="001F338F" w:rsidRPr="001F338F" w:rsidRDefault="001F338F" w:rsidP="00E349C7">
      <w:pPr>
        <w:spacing w:before="60" w:after="6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1F338F">
        <w:rPr>
          <w:rFonts w:ascii="Times New Roman" w:hAnsi="Times New Roman" w:cs="Times New Roman"/>
          <w:sz w:val="28"/>
          <w:szCs w:val="28"/>
        </w:rPr>
        <w:t>Kính gửi: Cán bộ, giáo viên và nhân viên trường Tiểu học Ninh Hải.</w:t>
      </w:r>
    </w:p>
    <w:p w14:paraId="60BB6D53" w14:textId="77777777" w:rsidR="00E349C7" w:rsidRDefault="00E349C7" w:rsidP="00E349C7">
      <w:pPr>
        <w:spacing w:before="60" w:after="6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13CC4F1" w14:textId="7DFCA7B9" w:rsidR="001F338F" w:rsidRPr="006851A8" w:rsidRDefault="001F338F" w:rsidP="006851A8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851A8">
        <w:rPr>
          <w:rFonts w:ascii="Times New Roman" w:hAnsi="Times New Roman" w:cs="Times New Roman"/>
          <w:spacing w:val="-4"/>
          <w:sz w:val="28"/>
          <w:szCs w:val="28"/>
        </w:rPr>
        <w:t xml:space="preserve">Căn cứ khung kế hoạch thời gian năm học 2025 - 2026 của Bộ Giáo dục và Đào tạo, học sinh tiểu học hoàn thành chương trình và kết thúc năm học 2025 - 2026 trước ngày 31/5/2026. Trường Tiểu học Ninh Hải xin thông báo lịch nghỉ hè năm 2026 như sau: </w:t>
      </w:r>
    </w:p>
    <w:p w14:paraId="335C16DC" w14:textId="77777777" w:rsidR="001F338F" w:rsidRPr="001F338F" w:rsidRDefault="001F338F" w:rsidP="006851A8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1F338F">
        <w:rPr>
          <w:rFonts w:ascii="Times New Roman" w:hAnsi="Times New Roman" w:cs="Times New Roman"/>
          <w:b/>
          <w:bCs/>
          <w:sz w:val="28"/>
          <w:szCs w:val="28"/>
        </w:rPr>
        <w:t>1. Thời gian nghỉ hè của học sinh</w:t>
      </w:r>
    </w:p>
    <w:p w14:paraId="6EE5D06F" w14:textId="395E5225" w:rsidR="001F338F" w:rsidRPr="001F338F" w:rsidRDefault="00E349C7" w:rsidP="006851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- </w:t>
      </w:r>
      <w:r w:rsidR="001F338F" w:rsidRPr="001F338F">
        <w:rPr>
          <w:rFonts w:ascii="Times New Roman" w:hAnsi="Times New Roman" w:cs="Times New Roman"/>
          <w:b/>
          <w:bCs/>
          <w:sz w:val="28"/>
          <w:szCs w:val="28"/>
        </w:rPr>
        <w:t>Bắt đầu từ ngày 01/06/2026</w:t>
      </w:r>
      <w:r w:rsidR="001F338F" w:rsidRPr="001F338F">
        <w:rPr>
          <w:rFonts w:ascii="Times New Roman" w:hAnsi="Times New Roman" w:cs="Times New Roman"/>
          <w:sz w:val="28"/>
          <w:szCs w:val="28"/>
        </w:rPr>
        <w:t xml:space="preserve"> đến hết ngày 31/08/2026.</w:t>
      </w:r>
    </w:p>
    <w:p w14:paraId="017A1C5A" w14:textId="18B41F33" w:rsidR="001F338F" w:rsidRPr="001F338F" w:rsidRDefault="00E349C7" w:rsidP="006851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</w:t>
      </w:r>
      <w:r w:rsidR="001F338F" w:rsidRPr="001F338F">
        <w:rPr>
          <w:rFonts w:ascii="Times New Roman" w:hAnsi="Times New Roman" w:cs="Times New Roman"/>
          <w:sz w:val="28"/>
          <w:szCs w:val="28"/>
        </w:rPr>
        <w:t>Học sinh tựu trường năm học mới: Theo hướng dẫn của Sở GD&amp;ĐT tỉnh Ninh Bình (dự kiến cuối tháng 8/2026).</w:t>
      </w:r>
    </w:p>
    <w:p w14:paraId="449E5D12" w14:textId="77777777" w:rsidR="001F338F" w:rsidRPr="001F338F" w:rsidRDefault="001F338F" w:rsidP="006851A8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1F338F">
        <w:rPr>
          <w:rFonts w:ascii="Times New Roman" w:hAnsi="Times New Roman" w:cs="Times New Roman"/>
          <w:b/>
          <w:bCs/>
          <w:sz w:val="28"/>
          <w:szCs w:val="28"/>
        </w:rPr>
        <w:t>2. Thời gian nghỉ hè của Cán bộ, Giáo viên, Nhân viên (CB-GV-NV)</w:t>
      </w:r>
    </w:p>
    <w:p w14:paraId="0A65541C" w14:textId="311E854D" w:rsidR="001F338F" w:rsidRPr="001F338F" w:rsidRDefault="00E349C7" w:rsidP="006851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</w:t>
      </w:r>
      <w:r w:rsidR="001F338F" w:rsidRPr="001F338F">
        <w:rPr>
          <w:rFonts w:ascii="Times New Roman" w:hAnsi="Times New Roman" w:cs="Times New Roman"/>
          <w:sz w:val="28"/>
          <w:szCs w:val="28"/>
        </w:rPr>
        <w:t>Giáo viên được nghỉ hè 08 tuần (bao gồm cả nghỉ phép năm), hưởng nguyên lương.</w:t>
      </w:r>
    </w:p>
    <w:p w14:paraId="6C586992" w14:textId="767CC5EB" w:rsidR="001F338F" w:rsidRPr="001F338F" w:rsidRDefault="00E349C7" w:rsidP="006851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</w:t>
      </w:r>
      <w:r w:rsidR="001F338F" w:rsidRPr="001F338F">
        <w:rPr>
          <w:rFonts w:ascii="Times New Roman" w:hAnsi="Times New Roman" w:cs="Times New Roman"/>
          <w:sz w:val="28"/>
          <w:szCs w:val="28"/>
        </w:rPr>
        <w:t xml:space="preserve">Thời gian nghỉ cụ thể: </w:t>
      </w:r>
      <w:r w:rsidR="001F338F" w:rsidRPr="001F338F">
        <w:rPr>
          <w:rFonts w:ascii="Times New Roman" w:hAnsi="Times New Roman" w:cs="Times New Roman"/>
          <w:b/>
          <w:bCs/>
          <w:sz w:val="28"/>
          <w:szCs w:val="28"/>
        </w:rPr>
        <w:t>Từ ngày 05/06/2026 đến ngày 31/07/2026</w:t>
      </w:r>
      <w:r w:rsidR="001F338F" w:rsidRPr="001F338F">
        <w:rPr>
          <w:rFonts w:ascii="Times New Roman" w:hAnsi="Times New Roman" w:cs="Times New Roman"/>
          <w:sz w:val="28"/>
          <w:szCs w:val="28"/>
        </w:rPr>
        <w:t>.</w:t>
      </w:r>
    </w:p>
    <w:p w14:paraId="16D6F71C" w14:textId="09BA9BE2" w:rsidR="001F338F" w:rsidRPr="001F338F" w:rsidRDefault="00E349C7" w:rsidP="006851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</w:t>
      </w:r>
      <w:r w:rsidR="001F338F" w:rsidRPr="001F338F">
        <w:rPr>
          <w:rFonts w:ascii="Times New Roman" w:hAnsi="Times New Roman" w:cs="Times New Roman"/>
          <w:i/>
          <w:iCs/>
          <w:sz w:val="28"/>
          <w:szCs w:val="28"/>
        </w:rPr>
        <w:t>Lưu ý:</w:t>
      </w:r>
      <w:r w:rsidR="001F338F" w:rsidRPr="001F338F">
        <w:rPr>
          <w:rFonts w:ascii="Times New Roman" w:hAnsi="Times New Roman" w:cs="Times New Roman"/>
          <w:sz w:val="28"/>
          <w:szCs w:val="28"/>
        </w:rPr>
        <w:t xml:space="preserve"> Ban Giám hiệu sẽ bố trí cán bộ trực hè để đảm bảo an ninh, an toàn trường lớp. Lịch trực sẽ được gửi riêng.</w:t>
      </w:r>
    </w:p>
    <w:p w14:paraId="4FD2A465" w14:textId="241EFF35" w:rsidR="001F338F" w:rsidRPr="001F338F" w:rsidRDefault="00E349C7" w:rsidP="006851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1F338F" w:rsidRPr="001F338F">
        <w:rPr>
          <w:rFonts w:ascii="Times New Roman" w:hAnsi="Times New Roman" w:cs="Times New Roman"/>
          <w:b/>
          <w:bCs/>
          <w:sz w:val="28"/>
          <w:szCs w:val="28"/>
        </w:rPr>
        <w:t>3. Các công việc cần thực hiện trước khi nghỉ</w:t>
      </w:r>
    </w:p>
    <w:p w14:paraId="5EF98B82" w14:textId="555614B1" w:rsidR="001F338F" w:rsidRPr="001F338F" w:rsidRDefault="00E349C7" w:rsidP="006851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</w:t>
      </w:r>
      <w:r w:rsidR="001F338F" w:rsidRPr="001F338F">
        <w:rPr>
          <w:rFonts w:ascii="Times New Roman" w:hAnsi="Times New Roman" w:cs="Times New Roman"/>
          <w:sz w:val="28"/>
          <w:szCs w:val="28"/>
        </w:rPr>
        <w:t>Giáo viên hoàn thành hồ sơ, sổ sách, đánh giá xếp loại học sinh xong trước ngày 25/05/2026.</w:t>
      </w:r>
    </w:p>
    <w:p w14:paraId="2669EBBF" w14:textId="1CCD57C8" w:rsidR="001F338F" w:rsidRPr="001F338F" w:rsidRDefault="00E349C7" w:rsidP="006851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</w:t>
      </w:r>
      <w:r w:rsidR="001F338F" w:rsidRPr="001F338F">
        <w:rPr>
          <w:rFonts w:ascii="Times New Roman" w:hAnsi="Times New Roman" w:cs="Times New Roman"/>
          <w:sz w:val="28"/>
          <w:szCs w:val="28"/>
        </w:rPr>
        <w:t>Bàn giao học sinh về sinh hoạt tại địa phương.</w:t>
      </w:r>
    </w:p>
    <w:p w14:paraId="4885B8FB" w14:textId="4020CB06" w:rsidR="001F338F" w:rsidRPr="001F338F" w:rsidRDefault="00E349C7" w:rsidP="006851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</w:t>
      </w:r>
      <w:r w:rsidR="001F338F" w:rsidRPr="001F338F">
        <w:rPr>
          <w:rFonts w:ascii="Times New Roman" w:hAnsi="Times New Roman" w:cs="Times New Roman"/>
          <w:sz w:val="28"/>
          <w:szCs w:val="28"/>
        </w:rPr>
        <w:t>Kiểm kê tài sản, cơ sở vật chất lớp học trước khi nghỉ hè.</w:t>
      </w:r>
    </w:p>
    <w:p w14:paraId="4D1650AC" w14:textId="48E8ABAD" w:rsidR="001F338F" w:rsidRPr="001F338F" w:rsidRDefault="00E349C7" w:rsidP="006851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1F338F" w:rsidRPr="001F338F">
        <w:rPr>
          <w:rFonts w:ascii="Times New Roman" w:hAnsi="Times New Roman" w:cs="Times New Roman"/>
          <w:b/>
          <w:bCs/>
          <w:sz w:val="28"/>
          <w:szCs w:val="28"/>
        </w:rPr>
        <w:t>4. Trong thời gian nghỉ hè</w:t>
      </w:r>
    </w:p>
    <w:p w14:paraId="6C21A801" w14:textId="76F0EC7F" w:rsidR="001F338F" w:rsidRPr="001F338F" w:rsidRDefault="00E349C7" w:rsidP="006851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F338F" w:rsidRPr="001F338F">
        <w:rPr>
          <w:rFonts w:ascii="Times New Roman" w:hAnsi="Times New Roman" w:cs="Times New Roman"/>
          <w:sz w:val="28"/>
          <w:szCs w:val="28"/>
        </w:rPr>
        <w:t>Đề nghị CB-GV-NV tuân thủ các quy định về an toàn giao thông, an toàn mùa hè.</w:t>
      </w:r>
    </w:p>
    <w:p w14:paraId="6237202D" w14:textId="47A2416F" w:rsidR="001F338F" w:rsidRPr="001F338F" w:rsidRDefault="00E349C7" w:rsidP="006851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F338F" w:rsidRPr="001F338F">
        <w:rPr>
          <w:rFonts w:ascii="Times New Roman" w:hAnsi="Times New Roman" w:cs="Times New Roman"/>
          <w:sz w:val="28"/>
          <w:szCs w:val="28"/>
        </w:rPr>
        <w:t>Tích cực tham gia các hoạt động tại địa phương (nếu có).</w:t>
      </w:r>
    </w:p>
    <w:p w14:paraId="77DA5B40" w14:textId="646DE2D3" w:rsidR="001F338F" w:rsidRDefault="00E349C7" w:rsidP="006851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F338F" w:rsidRPr="001F338F">
        <w:rPr>
          <w:rFonts w:ascii="Times New Roman" w:hAnsi="Times New Roman" w:cs="Times New Roman"/>
          <w:sz w:val="28"/>
          <w:szCs w:val="28"/>
        </w:rPr>
        <w:t>Yêu cầu các tổ chuyên môn, các bộ phận và toàn thể CB-GV-NV nghiêm túc thực hiện thông báo này.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4"/>
        <w:gridCol w:w="4875"/>
      </w:tblGrid>
      <w:tr w:rsidR="001F338F" w14:paraId="6D27E840" w14:textId="77777777" w:rsidTr="001F338F">
        <w:tc>
          <w:tcPr>
            <w:tcW w:w="4874" w:type="dxa"/>
          </w:tcPr>
          <w:p w14:paraId="0A993B4E" w14:textId="77777777" w:rsidR="001F338F" w:rsidRPr="00E349C7" w:rsidRDefault="001F338F" w:rsidP="00E349C7">
            <w:pPr>
              <w:spacing w:before="60" w:after="60"/>
              <w:rPr>
                <w:rFonts w:ascii="Times New Roman" w:hAnsi="Times New Roman" w:cs="Times New Roman"/>
                <w:i/>
                <w:iCs/>
              </w:rPr>
            </w:pPr>
            <w:r w:rsidRPr="001F338F">
              <w:rPr>
                <w:rFonts w:ascii="Times New Roman" w:hAnsi="Times New Roman" w:cs="Times New Roman"/>
                <w:i/>
                <w:iCs/>
              </w:rPr>
              <w:t>Nơi nhận:</w:t>
            </w:r>
          </w:p>
          <w:p w14:paraId="16F04A67" w14:textId="77777777" w:rsidR="00E349C7" w:rsidRDefault="001F338F" w:rsidP="00E349C7">
            <w:pPr>
              <w:spacing w:before="60" w:after="60"/>
              <w:rPr>
                <w:rFonts w:ascii="Times New Roman" w:hAnsi="Times New Roman" w:cs="Times New Roman"/>
              </w:rPr>
            </w:pPr>
            <w:r w:rsidRPr="001F338F">
              <w:rPr>
                <w:rFonts w:ascii="Times New Roman" w:hAnsi="Times New Roman" w:cs="Times New Roman"/>
              </w:rPr>
              <w:t>Như gửi;</w:t>
            </w:r>
          </w:p>
          <w:p w14:paraId="7D7F427E" w14:textId="0499AF8C" w:rsidR="001F338F" w:rsidRDefault="001F338F" w:rsidP="00E349C7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1F338F">
              <w:rPr>
                <w:rFonts w:ascii="Times New Roman" w:hAnsi="Times New Roman" w:cs="Times New Roman"/>
              </w:rPr>
              <w:t>Lưu VT</w:t>
            </w:r>
          </w:p>
        </w:tc>
        <w:tc>
          <w:tcPr>
            <w:tcW w:w="4875" w:type="dxa"/>
          </w:tcPr>
          <w:p w14:paraId="1626E4E5" w14:textId="20AD90B2" w:rsidR="001F338F" w:rsidRDefault="006851A8" w:rsidP="00E349C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 wp14:anchorId="379DCFA3" wp14:editId="18B55CBE">
                  <wp:simplePos x="0" y="0"/>
                  <wp:positionH relativeFrom="column">
                    <wp:posOffset>699770</wp:posOffset>
                  </wp:positionH>
                  <wp:positionV relativeFrom="paragraph">
                    <wp:posOffset>303530</wp:posOffset>
                  </wp:positionV>
                  <wp:extent cx="2188210" cy="1485900"/>
                  <wp:effectExtent l="0" t="0" r="2540" b="0"/>
                  <wp:wrapTight wrapText="bothSides">
                    <wp:wrapPolygon edited="0">
                      <wp:start x="0" y="0"/>
                      <wp:lineTo x="0" y="21323"/>
                      <wp:lineTo x="21437" y="21323"/>
                      <wp:lineTo x="21437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K Nam Hoa Lư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821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F338F" w:rsidRPr="001F338F">
              <w:rPr>
                <w:rFonts w:ascii="Times New Roman" w:hAnsi="Times New Roman" w:cs="Times New Roman"/>
                <w:b/>
                <w:bCs/>
              </w:rPr>
              <w:t>HIỆU TRƯỞNG</w:t>
            </w:r>
          </w:p>
        </w:tc>
      </w:tr>
    </w:tbl>
    <w:p w14:paraId="0EEB9E97" w14:textId="60ED60EE" w:rsidR="001F338F" w:rsidRPr="001F338F" w:rsidRDefault="001F338F" w:rsidP="006851A8">
      <w:pPr>
        <w:spacing w:before="60" w:after="6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tab/>
      </w:r>
      <w:r w:rsidR="00E349C7">
        <w:rPr>
          <w:rFonts w:ascii="Times New Roman" w:hAnsi="Times New Roman" w:cs="Times New Roman"/>
        </w:rPr>
        <w:tab/>
      </w:r>
      <w:r w:rsidR="006851A8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="00E349C7" w:rsidRPr="00E349C7">
        <w:rPr>
          <w:rFonts w:ascii="Times New Roman" w:hAnsi="Times New Roman" w:cs="Times New Roman"/>
          <w:b/>
          <w:bCs/>
          <w:sz w:val="28"/>
          <w:szCs w:val="28"/>
        </w:rPr>
        <w:t>Phạm Thị Minh</w:t>
      </w:r>
    </w:p>
    <w:p w14:paraId="406E332D" w14:textId="0BC5BA79" w:rsidR="001F338F" w:rsidRPr="001F338F" w:rsidRDefault="001F338F" w:rsidP="00E349C7">
      <w:pPr>
        <w:spacing w:before="60" w:after="60" w:line="240" w:lineRule="auto"/>
        <w:ind w:left="720"/>
        <w:rPr>
          <w:rFonts w:ascii="Times New Roman" w:hAnsi="Times New Roman" w:cs="Times New Roman"/>
        </w:rPr>
      </w:pPr>
      <w:r w:rsidRPr="001F338F">
        <w:rPr>
          <w:rFonts w:ascii="Times New Roman" w:hAnsi="Times New Roman" w:cs="Times New Roman"/>
        </w:rPr>
        <w:t>.</w:t>
      </w:r>
      <w:bookmarkStart w:id="0" w:name="_GoBack"/>
      <w:bookmarkEnd w:id="0"/>
    </w:p>
    <w:sectPr w:rsidR="001F338F" w:rsidRPr="001F338F" w:rsidSect="00E349C7">
      <w:pgSz w:w="12240" w:h="15840"/>
      <w:pgMar w:top="709" w:right="1041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273BC"/>
    <w:multiLevelType w:val="multilevel"/>
    <w:tmpl w:val="A808A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8462C1"/>
    <w:multiLevelType w:val="multilevel"/>
    <w:tmpl w:val="C930B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1817D2"/>
    <w:multiLevelType w:val="multilevel"/>
    <w:tmpl w:val="1FE26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4E4062"/>
    <w:multiLevelType w:val="multilevel"/>
    <w:tmpl w:val="59CA0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3E37C7"/>
    <w:multiLevelType w:val="multilevel"/>
    <w:tmpl w:val="1290A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38F"/>
    <w:rsid w:val="00014036"/>
    <w:rsid w:val="001F338F"/>
    <w:rsid w:val="006851A8"/>
    <w:rsid w:val="00953D46"/>
    <w:rsid w:val="00A73A35"/>
    <w:rsid w:val="00DD4427"/>
    <w:rsid w:val="00E3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81AEE"/>
  <w15:chartTrackingRefBased/>
  <w15:docId w15:val="{DBB78463-9E10-4CEA-9BFC-39FA4ADDC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33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33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33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33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33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33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33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33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33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33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33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33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33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33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33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33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33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33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33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33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33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33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33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33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33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33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33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33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338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F338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F338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F3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2026-05-19T09:20:00Z</dcterms:created>
  <dcterms:modified xsi:type="dcterms:W3CDTF">2026-06-06T15:00:00Z</dcterms:modified>
</cp:coreProperties>
</file>